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CD" w:rsidRPr="00735BCD" w:rsidRDefault="00735BCD" w:rsidP="00735BCD">
      <w:pPr>
        <w:spacing w:after="0" w:line="240" w:lineRule="auto"/>
        <w:rPr>
          <w:rFonts w:ascii="Candara" w:eastAsia="Times New Roman" w:hAnsi="Candara" w:cs="Times New Roman"/>
          <w:sz w:val="12"/>
          <w:szCs w:val="24"/>
          <w:u w:val="single"/>
          <w:lang w:eastAsia="cs-CZ"/>
        </w:rPr>
      </w:pPr>
      <w:r w:rsidRPr="00735BCD"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  <w:t xml:space="preserve">Náměšť - </w:t>
      </w:r>
      <w:proofErr w:type="spellStart"/>
      <w:r w:rsidRPr="00735BCD"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  <w:t>Hutka</w:t>
      </w:r>
      <w:proofErr w:type="spellEnd"/>
    </w:p>
    <w:p w:rsidR="00735BCD" w:rsidRPr="00735BCD" w:rsidRDefault="00735BCD" w:rsidP="00735BCD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[:Krásný je vzduch, krásnější je moře:]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nejkrásnější, co je nejkrásnější, usměvavé tváře:]</w:t>
      </w:r>
    </w:p>
    <w:p w:rsidR="00735BCD" w:rsidRPr="00735BCD" w:rsidRDefault="00735BCD" w:rsidP="00735BCD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[:Pevný je stůl, pevnější je hora:]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nejpevnější, co je nejpevnější, ta člověčí víra:]</w:t>
      </w:r>
    </w:p>
    <w:p w:rsidR="00735BCD" w:rsidRPr="00735BCD" w:rsidRDefault="00735BCD" w:rsidP="00735BCD">
      <w:pPr>
        <w:tabs>
          <w:tab w:val="left" w:pos="4515"/>
        </w:tabs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[:Pustá je poušť i nebeské dálky:]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nejpustější, co je nejpustější, žít život bez lásky:]</w:t>
      </w:r>
    </w:p>
    <w:p w:rsidR="00735BCD" w:rsidRPr="00735BCD" w:rsidRDefault="00735BCD" w:rsidP="00735BCD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[:Mocná je zbraň, mocnější je právo:]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nejmocnější, co je nejmocnější, pravdomluvné slovo:]</w:t>
      </w:r>
    </w:p>
    <w:p w:rsidR="00735BCD" w:rsidRPr="00735BCD" w:rsidRDefault="00735BCD" w:rsidP="00735BCD">
      <w:pPr>
        <w:spacing w:before="120" w:after="0" w:line="240" w:lineRule="auto"/>
        <w:rPr>
          <w:rFonts w:ascii="Candara" w:eastAsia="Times New Roman" w:hAnsi="Candara" w:cs="Times New Roman"/>
          <w:sz w:val="24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[:Velká je zem, šplouchá na ní voda:]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však největší, co je však největší, ta lidská svoboda:]</w:t>
      </w:r>
      <w:r w:rsidRPr="00735BCD">
        <w:rPr>
          <w:rFonts w:ascii="Candara" w:eastAsia="Times New Roman" w:hAnsi="Candara" w:cs="Times New Roman"/>
          <w:sz w:val="24"/>
          <w:szCs w:val="24"/>
          <w:lang w:eastAsia="cs-CZ"/>
        </w:rPr>
        <w:br/>
      </w:r>
    </w:p>
    <w:p w:rsidR="00B82175" w:rsidRDefault="00B82175" w:rsidP="00B82175">
      <w:pPr>
        <w:spacing w:after="0" w:line="240" w:lineRule="auto"/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</w:pPr>
    </w:p>
    <w:p w:rsidR="00B82175" w:rsidRPr="00735BCD" w:rsidRDefault="00B82175" w:rsidP="00B82175">
      <w:pPr>
        <w:spacing w:after="0" w:line="240" w:lineRule="auto"/>
        <w:rPr>
          <w:rFonts w:ascii="Candara" w:eastAsia="Times New Roman" w:hAnsi="Candara" w:cs="Times New Roman"/>
          <w:sz w:val="12"/>
          <w:szCs w:val="24"/>
          <w:u w:val="single"/>
          <w:lang w:eastAsia="cs-CZ"/>
        </w:rPr>
      </w:pPr>
      <w:r w:rsidRPr="00735BCD"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  <w:t xml:space="preserve">Náměšť - </w:t>
      </w:r>
      <w:proofErr w:type="spellStart"/>
      <w:r w:rsidRPr="00735BCD"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  <w:t>Hutka</w:t>
      </w:r>
      <w:proofErr w:type="spellEnd"/>
    </w:p>
    <w:p w:rsidR="00B82175" w:rsidRPr="00735BCD" w:rsidRDefault="00B82175" w:rsidP="00B82175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[:Krásný je vzduch, krásnější je moře:]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nejkrásnější, co je nejkrásnější, usměvavé tváře:]</w:t>
      </w:r>
    </w:p>
    <w:p w:rsidR="00B82175" w:rsidRPr="00735BCD" w:rsidRDefault="00B82175" w:rsidP="00B82175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[:Pevný je stůl, pevnější je hora:]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nejpevnější, co je nejpevnější, ta člověčí víra:]</w:t>
      </w:r>
    </w:p>
    <w:p w:rsidR="00B82175" w:rsidRPr="00735BCD" w:rsidRDefault="00B82175" w:rsidP="00B82175">
      <w:pPr>
        <w:tabs>
          <w:tab w:val="left" w:pos="4515"/>
        </w:tabs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[:Pustá je poušť i nebeské dálky:]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nejpustější, co je nejpustější, žít život bez lásky:]</w:t>
      </w:r>
    </w:p>
    <w:p w:rsidR="00B82175" w:rsidRPr="00735BCD" w:rsidRDefault="00B82175" w:rsidP="00B82175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[:Mocná je zbraň, mocnější je právo:]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nejmocnější, co je nejmocnější, pravdomluvné slovo:]</w:t>
      </w:r>
    </w:p>
    <w:p w:rsidR="00735BCD" w:rsidRDefault="00B82175" w:rsidP="00B82175">
      <w:pPr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[:Velká je zem, šplouchá na ní voda:]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však největší, co je však největší, ta lidská svoboda:]</w:t>
      </w:r>
    </w:p>
    <w:p w:rsidR="00B82175" w:rsidRDefault="00B82175" w:rsidP="00B82175">
      <w:pPr>
        <w:spacing w:after="0" w:line="240" w:lineRule="auto"/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</w:pPr>
    </w:p>
    <w:p w:rsidR="00B82175" w:rsidRPr="00735BCD" w:rsidRDefault="00B82175" w:rsidP="00B82175">
      <w:pPr>
        <w:spacing w:after="0" w:line="240" w:lineRule="auto"/>
        <w:rPr>
          <w:rFonts w:ascii="Candara" w:eastAsia="Times New Roman" w:hAnsi="Candara" w:cs="Times New Roman"/>
          <w:sz w:val="12"/>
          <w:szCs w:val="24"/>
          <w:u w:val="single"/>
          <w:lang w:eastAsia="cs-CZ"/>
        </w:rPr>
      </w:pPr>
      <w:r w:rsidRPr="00735BCD"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  <w:t xml:space="preserve">Náměšť - </w:t>
      </w:r>
      <w:proofErr w:type="spellStart"/>
      <w:r w:rsidRPr="00735BCD"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  <w:t>Hutka</w:t>
      </w:r>
      <w:proofErr w:type="spellEnd"/>
    </w:p>
    <w:p w:rsidR="00B82175" w:rsidRPr="00735BCD" w:rsidRDefault="00B82175" w:rsidP="00B82175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[:Krásný je vzduch, krásnější je moře:]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nejkrásnější, co je nejkrásnější, usměvavé tváře:]</w:t>
      </w:r>
    </w:p>
    <w:p w:rsidR="00B82175" w:rsidRPr="00735BCD" w:rsidRDefault="00B82175" w:rsidP="00B82175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[:Pevný je stůl, pevnější je hora:]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nejpevnější, co je nejpevnější, ta člověčí víra:]</w:t>
      </w:r>
    </w:p>
    <w:p w:rsidR="00B82175" w:rsidRPr="00735BCD" w:rsidRDefault="00B82175" w:rsidP="00B82175">
      <w:pPr>
        <w:tabs>
          <w:tab w:val="left" w:pos="4515"/>
        </w:tabs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[:Pustá je poušť i nebeské dálky:]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nejpustější, co je nejpustější, žít život bez lásky:]</w:t>
      </w:r>
    </w:p>
    <w:p w:rsidR="00B82175" w:rsidRPr="00735BCD" w:rsidRDefault="00B82175" w:rsidP="00B82175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[:Mocná je zbraň, mocnější je právo:]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nejmocnější, co je nejmocnější, pravdomluvné slovo:]</w:t>
      </w:r>
    </w:p>
    <w:p w:rsidR="00B82175" w:rsidRDefault="00B82175" w:rsidP="00B82175">
      <w:pPr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[:Velká je zem, šplouchá na ní voda:]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však největší, co je však největší, ta lidská svoboda:]</w:t>
      </w:r>
    </w:p>
    <w:p w:rsidR="00B82175" w:rsidRPr="00735BCD" w:rsidRDefault="00B82175" w:rsidP="00B82175">
      <w:pPr>
        <w:spacing w:after="0" w:line="240" w:lineRule="auto"/>
        <w:rPr>
          <w:rFonts w:ascii="Candara" w:eastAsia="Times New Roman" w:hAnsi="Candara" w:cs="Times New Roman"/>
          <w:sz w:val="12"/>
          <w:szCs w:val="24"/>
          <w:u w:val="single"/>
          <w:lang w:eastAsia="cs-CZ"/>
        </w:rPr>
      </w:pPr>
      <w:r w:rsidRPr="00735BCD"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  <w:lastRenderedPageBreak/>
        <w:t xml:space="preserve">Náměšť - </w:t>
      </w:r>
      <w:proofErr w:type="spellStart"/>
      <w:r w:rsidRPr="00735BCD"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  <w:t>Hutka</w:t>
      </w:r>
      <w:proofErr w:type="spellEnd"/>
    </w:p>
    <w:p w:rsidR="00B82175" w:rsidRPr="00735BCD" w:rsidRDefault="00B82175" w:rsidP="00B82175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[:Krásný je vzduch, krásnější je moře:]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nejkrásnější, co je nejkrásnější, usměvavé tváře:]</w:t>
      </w:r>
    </w:p>
    <w:p w:rsidR="00B82175" w:rsidRPr="00735BCD" w:rsidRDefault="00B82175" w:rsidP="00B82175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[:Pevný je stůl, pevnější je hora:]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nejpevnější, co je nejpevnější, ta člověčí víra:]</w:t>
      </w:r>
    </w:p>
    <w:p w:rsidR="00B82175" w:rsidRPr="00735BCD" w:rsidRDefault="00B82175" w:rsidP="00B82175">
      <w:pPr>
        <w:tabs>
          <w:tab w:val="left" w:pos="4515"/>
        </w:tabs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[:Pustá je poušť i nebeské dálky:]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nejpustější, co je nejpustější, žít život bez lásky:]</w:t>
      </w:r>
    </w:p>
    <w:p w:rsidR="00B82175" w:rsidRPr="00735BCD" w:rsidRDefault="00B82175" w:rsidP="00B82175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[:Mocná je zbraň, mocnější je právo:]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nejmocnější, co je nejmocnější, pravdomluvné slovo:]</w:t>
      </w:r>
    </w:p>
    <w:p w:rsidR="00B82175" w:rsidRDefault="00B82175" w:rsidP="00B82175">
      <w:pPr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[:Velká je zem, šplouchá na ní voda:]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však největší, co je však největší, ta lidská svoboda:]</w:t>
      </w:r>
    </w:p>
    <w:p w:rsidR="00B82175" w:rsidRDefault="00B82175" w:rsidP="00B82175">
      <w:pPr>
        <w:spacing w:after="0" w:line="240" w:lineRule="auto"/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</w:pPr>
    </w:p>
    <w:p w:rsidR="00B82175" w:rsidRPr="00735BCD" w:rsidRDefault="00B82175" w:rsidP="00B82175">
      <w:pPr>
        <w:spacing w:after="0" w:line="240" w:lineRule="auto"/>
        <w:rPr>
          <w:rFonts w:ascii="Candara" w:eastAsia="Times New Roman" w:hAnsi="Candara" w:cs="Times New Roman"/>
          <w:sz w:val="12"/>
          <w:szCs w:val="24"/>
          <w:u w:val="single"/>
          <w:lang w:eastAsia="cs-CZ"/>
        </w:rPr>
      </w:pPr>
      <w:r w:rsidRPr="00735BCD"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  <w:t xml:space="preserve">Náměšť - </w:t>
      </w:r>
      <w:proofErr w:type="spellStart"/>
      <w:r w:rsidRPr="00735BCD"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  <w:t>Hutka</w:t>
      </w:r>
      <w:proofErr w:type="spellEnd"/>
    </w:p>
    <w:p w:rsidR="00B82175" w:rsidRPr="00735BCD" w:rsidRDefault="00B82175" w:rsidP="00B82175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[:Krásný je vzduch, krásnější je moře:]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nejkrásnější, co je nejkrásnější, usměvavé tváře:]</w:t>
      </w:r>
    </w:p>
    <w:p w:rsidR="00B82175" w:rsidRPr="00735BCD" w:rsidRDefault="00B82175" w:rsidP="00B82175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[:Pevný je stůl, pevnější je hora:]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nejpevnější, co je nejpevnější, ta člověčí víra:]</w:t>
      </w:r>
    </w:p>
    <w:p w:rsidR="00B82175" w:rsidRPr="00735BCD" w:rsidRDefault="00B82175" w:rsidP="00B82175">
      <w:pPr>
        <w:tabs>
          <w:tab w:val="left" w:pos="4515"/>
        </w:tabs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[:Pustá je poušť i nebeské dálky:]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nejpustější, co je nejpustější, žít život bez lásky:]</w:t>
      </w:r>
    </w:p>
    <w:p w:rsidR="00B82175" w:rsidRPr="00735BCD" w:rsidRDefault="00B82175" w:rsidP="00B82175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[:Mocná je zbraň, mocnější je právo:]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nejmocnější, co je nejmocnější, pravdomluvné slovo:]</w:t>
      </w:r>
    </w:p>
    <w:p w:rsidR="00B82175" w:rsidRDefault="00B82175" w:rsidP="00B82175">
      <w:pPr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[:Velká je zem, šplouchá na ní voda:]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však největší, co je však největší, ta lidská svoboda:]</w:t>
      </w:r>
    </w:p>
    <w:p w:rsidR="00B82175" w:rsidRDefault="00B82175" w:rsidP="00B82175">
      <w:pPr>
        <w:spacing w:after="0" w:line="240" w:lineRule="auto"/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</w:pPr>
    </w:p>
    <w:p w:rsidR="00B82175" w:rsidRPr="00735BCD" w:rsidRDefault="00B82175" w:rsidP="00B82175">
      <w:pPr>
        <w:spacing w:after="0" w:line="240" w:lineRule="auto"/>
        <w:rPr>
          <w:rFonts w:ascii="Candara" w:eastAsia="Times New Roman" w:hAnsi="Candara" w:cs="Times New Roman"/>
          <w:sz w:val="12"/>
          <w:szCs w:val="24"/>
          <w:u w:val="single"/>
          <w:lang w:eastAsia="cs-CZ"/>
        </w:rPr>
      </w:pPr>
      <w:bookmarkStart w:id="0" w:name="_GoBack"/>
      <w:bookmarkEnd w:id="0"/>
      <w:r w:rsidRPr="00735BCD"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  <w:t xml:space="preserve">Náměšť - </w:t>
      </w:r>
      <w:proofErr w:type="spellStart"/>
      <w:r w:rsidRPr="00735BCD">
        <w:rPr>
          <w:rFonts w:ascii="Candara" w:eastAsia="Times New Roman" w:hAnsi="Candara" w:cs="Times New Roman"/>
          <w:b/>
          <w:bCs/>
          <w:kern w:val="36"/>
          <w:sz w:val="24"/>
          <w:szCs w:val="48"/>
          <w:u w:val="single"/>
          <w:lang w:eastAsia="cs-CZ"/>
        </w:rPr>
        <w:t>Hutka</w:t>
      </w:r>
      <w:proofErr w:type="spellEnd"/>
    </w:p>
    <w:p w:rsidR="00B82175" w:rsidRPr="00735BCD" w:rsidRDefault="00B82175" w:rsidP="00B82175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[:Krásný je vzduch, krásnější je moře:]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nejkrásnější, co je nejkrásnější, usměvavé tváře:]</w:t>
      </w:r>
    </w:p>
    <w:p w:rsidR="00B82175" w:rsidRPr="00735BCD" w:rsidRDefault="00B82175" w:rsidP="00B82175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[:Pevný je stůl, pevnější je hora:]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nejpevnější, co je nejpevnější, ta člověčí víra:]</w:t>
      </w:r>
    </w:p>
    <w:p w:rsidR="00B82175" w:rsidRPr="00735BCD" w:rsidRDefault="00B82175" w:rsidP="00B82175">
      <w:pPr>
        <w:tabs>
          <w:tab w:val="left" w:pos="4515"/>
        </w:tabs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[:Pustá je poušť i nebeské dálky:]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nejpustější, co je nejpustější, žít život bez lásky:]</w:t>
      </w:r>
    </w:p>
    <w:p w:rsidR="00B82175" w:rsidRPr="00735BCD" w:rsidRDefault="00B82175" w:rsidP="00B82175">
      <w:pPr>
        <w:spacing w:before="120" w:after="0" w:line="240" w:lineRule="auto"/>
        <w:rPr>
          <w:rFonts w:ascii="Candara" w:eastAsia="Times New Roman" w:hAnsi="Candara" w:cs="Times New Roman"/>
          <w:szCs w:val="24"/>
          <w:lang w:eastAsia="cs-CZ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[:Mocná je zbraň, mocnější je právo:]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nejmocnější, co je nejmocnější, pravdomluvné slovo:]</w:t>
      </w:r>
    </w:p>
    <w:p w:rsidR="00B82175" w:rsidRPr="00735BCD" w:rsidRDefault="00B82175" w:rsidP="00B82175">
      <w:pPr>
        <w:rPr>
          <w:rFonts w:ascii="Candara" w:hAnsi="Candara"/>
        </w:rPr>
      </w:pPr>
      <w:r w:rsidRPr="00B82175">
        <w:rPr>
          <w:rFonts w:ascii="Candara" w:eastAsia="Times New Roman" w:hAnsi="Candara" w:cs="Times New Roman"/>
          <w:szCs w:val="24"/>
          <w:lang w:eastAsia="cs-CZ"/>
        </w:rPr>
        <w:t>[:Velká je zem, šplouchá na ní voda:]</w:t>
      </w:r>
      <w:r w:rsidRPr="00735BCD">
        <w:rPr>
          <w:rFonts w:ascii="Candara" w:eastAsia="Times New Roman" w:hAnsi="Candara" w:cs="Times New Roman"/>
          <w:szCs w:val="24"/>
          <w:lang w:eastAsia="cs-CZ"/>
        </w:rPr>
        <w:br/>
      </w:r>
      <w:r w:rsidRPr="00B82175">
        <w:rPr>
          <w:rFonts w:ascii="Candara" w:eastAsia="Times New Roman" w:hAnsi="Candara" w:cs="Times New Roman"/>
          <w:szCs w:val="24"/>
          <w:lang w:eastAsia="cs-CZ"/>
        </w:rPr>
        <w:t>[:Co je však největší, co je však největší, ta lidská svoboda:]</w:t>
      </w:r>
    </w:p>
    <w:sectPr w:rsidR="00B82175" w:rsidRPr="00735BCD" w:rsidSect="00B82175"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CD"/>
    <w:rsid w:val="00735BCD"/>
    <w:rsid w:val="00805EF2"/>
    <w:rsid w:val="00822CCB"/>
    <w:rsid w:val="00AF2322"/>
    <w:rsid w:val="00B8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35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5BC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35BCD"/>
    <w:rPr>
      <w:color w:val="0000FF"/>
      <w:u w:val="single"/>
    </w:rPr>
  </w:style>
  <w:style w:type="character" w:customStyle="1" w:styleId="startplaylistcont">
    <w:name w:val="startplaylist_cont"/>
    <w:basedOn w:val="Standardnpsmoodstavce"/>
    <w:rsid w:val="00735BCD"/>
  </w:style>
  <w:style w:type="character" w:customStyle="1" w:styleId="startplaylistdesc">
    <w:name w:val="startplaylist_desc"/>
    <w:basedOn w:val="Standardnpsmoodstavce"/>
    <w:rsid w:val="00735BCD"/>
  </w:style>
  <w:style w:type="character" w:customStyle="1" w:styleId="fbinvideobox">
    <w:name w:val="fb_in_videobox"/>
    <w:basedOn w:val="Standardnpsmoodstavce"/>
    <w:rsid w:val="00735BCD"/>
  </w:style>
  <w:style w:type="character" w:customStyle="1" w:styleId="shareicondesc">
    <w:name w:val="shareicon_desc"/>
    <w:basedOn w:val="Standardnpsmoodstavce"/>
    <w:rsid w:val="00735BCD"/>
  </w:style>
  <w:style w:type="character" w:customStyle="1" w:styleId="para1lyricscol1">
    <w:name w:val="para_1lyrics_col1"/>
    <w:basedOn w:val="Standardnpsmoodstavce"/>
    <w:rsid w:val="00735BCD"/>
  </w:style>
  <w:style w:type="paragraph" w:styleId="Textbubliny">
    <w:name w:val="Balloon Text"/>
    <w:basedOn w:val="Normln"/>
    <w:link w:val="TextbublinyChar"/>
    <w:uiPriority w:val="99"/>
    <w:semiHidden/>
    <w:unhideWhenUsed/>
    <w:rsid w:val="0073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35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5BC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35BCD"/>
    <w:rPr>
      <w:color w:val="0000FF"/>
      <w:u w:val="single"/>
    </w:rPr>
  </w:style>
  <w:style w:type="character" w:customStyle="1" w:styleId="startplaylistcont">
    <w:name w:val="startplaylist_cont"/>
    <w:basedOn w:val="Standardnpsmoodstavce"/>
    <w:rsid w:val="00735BCD"/>
  </w:style>
  <w:style w:type="character" w:customStyle="1" w:styleId="startplaylistdesc">
    <w:name w:val="startplaylist_desc"/>
    <w:basedOn w:val="Standardnpsmoodstavce"/>
    <w:rsid w:val="00735BCD"/>
  </w:style>
  <w:style w:type="character" w:customStyle="1" w:styleId="fbinvideobox">
    <w:name w:val="fb_in_videobox"/>
    <w:basedOn w:val="Standardnpsmoodstavce"/>
    <w:rsid w:val="00735BCD"/>
  </w:style>
  <w:style w:type="character" w:customStyle="1" w:styleId="shareicondesc">
    <w:name w:val="shareicon_desc"/>
    <w:basedOn w:val="Standardnpsmoodstavce"/>
    <w:rsid w:val="00735BCD"/>
  </w:style>
  <w:style w:type="character" w:customStyle="1" w:styleId="para1lyricscol1">
    <w:name w:val="para_1lyrics_col1"/>
    <w:basedOn w:val="Standardnpsmoodstavce"/>
    <w:rsid w:val="00735BCD"/>
  </w:style>
  <w:style w:type="paragraph" w:styleId="Textbubliny">
    <w:name w:val="Balloon Text"/>
    <w:basedOn w:val="Normln"/>
    <w:link w:val="TextbublinyChar"/>
    <w:uiPriority w:val="99"/>
    <w:semiHidden/>
    <w:unhideWhenUsed/>
    <w:rsid w:val="0073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0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0463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32BC04"/>
                        <w:left w:val="single" w:sz="18" w:space="0" w:color="32BC04"/>
                        <w:bottom w:val="single" w:sz="18" w:space="0" w:color="32BC04"/>
                        <w:right w:val="single" w:sz="18" w:space="0" w:color="32BC04"/>
                      </w:divBdr>
                    </w:div>
                    <w:div w:id="18234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5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Pouze učitel</dc:creator>
  <cp:lastModifiedBy>Pouze učitel</cp:lastModifiedBy>
  <cp:revision>1</cp:revision>
  <dcterms:created xsi:type="dcterms:W3CDTF">2019-11-11T19:19:00Z</dcterms:created>
  <dcterms:modified xsi:type="dcterms:W3CDTF">2019-11-11T19:32:00Z</dcterms:modified>
</cp:coreProperties>
</file>